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C9E30D" w14:textId="1D883EF6" w:rsidR="00595B60" w:rsidRPr="00A06034" w:rsidRDefault="00595B60" w:rsidP="00157311">
      <w:pPr>
        <w:jc w:val="center"/>
        <w:rPr>
          <w:rFonts w:ascii="Californian FB" w:hAnsi="Californian FB"/>
          <w:sz w:val="56"/>
          <w:szCs w:val="56"/>
        </w:rPr>
      </w:pPr>
      <w:r w:rsidRPr="00A06034">
        <w:rPr>
          <w:rFonts w:ascii="Californian FB" w:hAnsi="Californian FB"/>
          <w:sz w:val="56"/>
          <w:szCs w:val="56"/>
        </w:rPr>
        <w:t xml:space="preserve">INFORME </w:t>
      </w:r>
      <w:r w:rsidR="009A3E45" w:rsidRPr="00A06034">
        <w:rPr>
          <w:rFonts w:ascii="Californian FB" w:hAnsi="Californian FB"/>
          <w:sz w:val="56"/>
          <w:szCs w:val="56"/>
        </w:rPr>
        <w:t>ANUAL 2025</w:t>
      </w:r>
    </w:p>
    <w:p w14:paraId="593E3D47" w14:textId="6CCE60B0" w:rsidR="00187D2D" w:rsidRPr="00A06034" w:rsidRDefault="00751A69" w:rsidP="00157311">
      <w:pPr>
        <w:jc w:val="center"/>
        <w:rPr>
          <w:rFonts w:ascii="Californian FB" w:hAnsi="Californian FB"/>
          <w:sz w:val="56"/>
          <w:szCs w:val="56"/>
        </w:rPr>
      </w:pPr>
      <w:r w:rsidRPr="00A06034">
        <w:rPr>
          <w:rFonts w:ascii="Californian FB" w:hAnsi="Californian FB"/>
          <w:sz w:val="56"/>
          <w:szCs w:val="56"/>
        </w:rPr>
        <w:drawing>
          <wp:inline distT="0" distB="0" distL="0" distR="0" wp14:anchorId="44602278" wp14:editId="176A1C5D">
            <wp:extent cx="3229708" cy="1680557"/>
            <wp:effectExtent l="0" t="0" r="8890" b="0"/>
            <wp:docPr id="47919135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9191358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43077" cy="1687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AEC106" w14:textId="77777777" w:rsidR="00157311" w:rsidRPr="00A06034" w:rsidRDefault="009A3E45" w:rsidP="00157311">
      <w:pPr>
        <w:jc w:val="center"/>
        <w:rPr>
          <w:rFonts w:ascii="Californian FB" w:hAnsi="Californian FB"/>
          <w:sz w:val="72"/>
          <w:szCs w:val="72"/>
        </w:rPr>
      </w:pPr>
      <w:r w:rsidRPr="00A06034">
        <w:rPr>
          <w:rFonts w:ascii="Californian FB" w:hAnsi="Californian FB"/>
          <w:sz w:val="72"/>
          <w:szCs w:val="72"/>
        </w:rPr>
        <w:t>ASOCIACION CRISTIANA</w:t>
      </w:r>
    </w:p>
    <w:p w14:paraId="63B3FB71" w14:textId="462FD168" w:rsidR="009A3E45" w:rsidRPr="00A06034" w:rsidRDefault="009A3E45" w:rsidP="00157311">
      <w:pPr>
        <w:jc w:val="center"/>
        <w:rPr>
          <w:rFonts w:ascii="Californian FB" w:hAnsi="Californian FB"/>
          <w:sz w:val="72"/>
          <w:szCs w:val="72"/>
        </w:rPr>
      </w:pPr>
      <w:r w:rsidRPr="00A06034">
        <w:rPr>
          <w:rFonts w:ascii="Californian FB" w:hAnsi="Californian FB"/>
          <w:sz w:val="72"/>
          <w:szCs w:val="72"/>
        </w:rPr>
        <w:t>ALTAR DE ADORACION</w:t>
      </w:r>
    </w:p>
    <w:p w14:paraId="3D531252" w14:textId="77777777" w:rsidR="009A3E45" w:rsidRPr="00A06034" w:rsidRDefault="009A3E45">
      <w:pPr>
        <w:rPr>
          <w:rFonts w:ascii="Californian FB" w:hAnsi="Californian FB"/>
          <w:sz w:val="72"/>
          <w:szCs w:val="72"/>
        </w:rPr>
      </w:pPr>
    </w:p>
    <w:p w14:paraId="7F1E1900" w14:textId="2943D53A" w:rsidR="005E55E2" w:rsidRPr="00A06034" w:rsidRDefault="00157311" w:rsidP="00751A69">
      <w:pPr>
        <w:jc w:val="center"/>
        <w:rPr>
          <w:rFonts w:ascii="Californian FB" w:hAnsi="Californian FB"/>
        </w:rPr>
      </w:pPr>
      <w:r w:rsidRPr="00A06034">
        <w:rPr>
          <w:rFonts w:ascii="Californian FB" w:hAnsi="Californian FB"/>
        </w:rPr>
        <w:drawing>
          <wp:inline distT="0" distB="0" distL="0" distR="0" wp14:anchorId="7287A80A" wp14:editId="594684C3">
            <wp:extent cx="2370025" cy="3101609"/>
            <wp:effectExtent l="0" t="0" r="0" b="3810"/>
            <wp:docPr id="202028992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028992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70025" cy="3101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309BC8" w14:textId="77777777" w:rsidR="00751A69" w:rsidRPr="00A06034" w:rsidRDefault="00751A69" w:rsidP="00751A69">
      <w:pPr>
        <w:jc w:val="center"/>
        <w:rPr>
          <w:rFonts w:ascii="Californian FB" w:hAnsi="Californian FB"/>
        </w:rPr>
      </w:pPr>
    </w:p>
    <w:p w14:paraId="13D25C86" w14:textId="77777777" w:rsidR="009F1DC0" w:rsidRPr="00A06034" w:rsidRDefault="009F1DC0">
      <w:pPr>
        <w:rPr>
          <w:rFonts w:ascii="Californian FB" w:hAnsi="Californian FB"/>
        </w:rPr>
      </w:pPr>
    </w:p>
    <w:p w14:paraId="566E2C71" w14:textId="77777777" w:rsidR="009F1DC0" w:rsidRPr="00A06034" w:rsidRDefault="009F1DC0" w:rsidP="00611FBE">
      <w:pPr>
        <w:jc w:val="center"/>
        <w:rPr>
          <w:rFonts w:ascii="Californian FB" w:hAnsi="Californian FB"/>
        </w:rPr>
      </w:pPr>
    </w:p>
    <w:p w14:paraId="6ACC4C8C" w14:textId="7779D0DB" w:rsidR="009F1DC0" w:rsidRPr="00A06034" w:rsidRDefault="00187D2D" w:rsidP="00611FBE">
      <w:pPr>
        <w:jc w:val="center"/>
        <w:rPr>
          <w:rFonts w:ascii="Californian FB" w:hAnsi="Californian FB"/>
          <w:sz w:val="28"/>
          <w:szCs w:val="28"/>
        </w:rPr>
      </w:pPr>
      <w:r w:rsidRPr="00A06034">
        <w:rPr>
          <w:rFonts w:ascii="Californian FB" w:hAnsi="Californian FB"/>
          <w:sz w:val="28"/>
          <w:szCs w:val="28"/>
        </w:rPr>
        <w:t>TEGUCIGALPA M.D.C.</w:t>
      </w:r>
    </w:p>
    <w:p w14:paraId="5F254C7F" w14:textId="77777777" w:rsidR="009F1DC0" w:rsidRPr="00A06034" w:rsidRDefault="009F1DC0">
      <w:pPr>
        <w:rPr>
          <w:rFonts w:ascii="Californian FB" w:hAnsi="Californian FB"/>
        </w:rPr>
      </w:pPr>
    </w:p>
    <w:p w14:paraId="136EF972" w14:textId="77777777" w:rsidR="006E2476" w:rsidRDefault="006E2476"/>
    <w:p w14:paraId="58AF999A" w14:textId="77777777" w:rsidR="006E2476" w:rsidRDefault="006E2476"/>
    <w:p w14:paraId="1F47013E" w14:textId="48BFCC36" w:rsidR="001C59A4" w:rsidRDefault="001C59A4" w:rsidP="00A126D3">
      <w:pPr>
        <w:ind w:firstLine="708"/>
      </w:pPr>
      <w:r>
        <w:t>CONTENIDO DE INFORME</w:t>
      </w:r>
      <w:r w:rsidR="00A126D3">
        <w:tab/>
      </w:r>
      <w:r w:rsidR="00A126D3">
        <w:tab/>
      </w:r>
      <w:r w:rsidR="00A126D3">
        <w:tab/>
      </w:r>
      <w:r w:rsidR="00A126D3">
        <w:tab/>
      </w:r>
      <w:r w:rsidR="00A126D3">
        <w:tab/>
        <w:t>PÁGINA</w:t>
      </w:r>
    </w:p>
    <w:p w14:paraId="5AA8D25B" w14:textId="77777777" w:rsidR="00A126D3" w:rsidRDefault="00A126D3"/>
    <w:p w14:paraId="255E08F2" w14:textId="26486B3E" w:rsidR="00C55351" w:rsidRDefault="001E3DB7" w:rsidP="00A126D3">
      <w:pPr>
        <w:ind w:firstLine="708"/>
      </w:pPr>
      <w:r>
        <w:t xml:space="preserve">I. </w:t>
      </w:r>
      <w:r w:rsidR="00F8403B">
        <w:t>INTRODUCCION</w:t>
      </w:r>
      <w:r>
        <w:t xml:space="preserve"> </w:t>
      </w:r>
      <w:r w:rsidR="00F8403B">
        <w:t>……………………………………………………………….</w:t>
      </w:r>
      <w:r w:rsidR="0043344D">
        <w:t xml:space="preserve"> 3 </w:t>
      </w:r>
    </w:p>
    <w:p w14:paraId="08994EA3" w14:textId="12B12FB8" w:rsidR="001E3DB7" w:rsidRDefault="001E3DB7" w:rsidP="00A126D3">
      <w:pPr>
        <w:ind w:firstLine="708"/>
      </w:pPr>
      <w:r>
        <w:t>I</w:t>
      </w:r>
      <w:r w:rsidR="00F8403B">
        <w:t>I</w:t>
      </w:r>
      <w:r>
        <w:t xml:space="preserve">. </w:t>
      </w:r>
      <w:r w:rsidR="00F8403B">
        <w:t>¿QUIENES SOMOS?</w:t>
      </w:r>
      <w:r w:rsidR="0043344D">
        <w:t xml:space="preserve"> ………………………………………………………….</w:t>
      </w:r>
      <w:r w:rsidR="007110F9">
        <w:t xml:space="preserve"> 4</w:t>
      </w:r>
    </w:p>
    <w:p w14:paraId="55EEAE4C" w14:textId="0AED983B" w:rsidR="00F8403B" w:rsidRDefault="009861C9" w:rsidP="00A126D3">
      <w:pPr>
        <w:ind w:firstLine="708"/>
      </w:pPr>
      <w:r>
        <w:t>III.</w:t>
      </w:r>
      <w:r w:rsidR="00F8403B">
        <w:t xml:space="preserve"> MISION</w:t>
      </w:r>
      <w:r>
        <w:t xml:space="preserve"> </w:t>
      </w:r>
      <w:r w:rsidR="007110F9">
        <w:t>…………………………………………………………………………. 4</w:t>
      </w:r>
    </w:p>
    <w:p w14:paraId="6149955B" w14:textId="273434C5" w:rsidR="009861C9" w:rsidRDefault="009861C9" w:rsidP="00A126D3">
      <w:pPr>
        <w:ind w:firstLine="708"/>
      </w:pPr>
      <w:r>
        <w:t xml:space="preserve">IV. </w:t>
      </w:r>
      <w:r w:rsidR="00F8403B">
        <w:t>VISION</w:t>
      </w:r>
      <w:r w:rsidR="007110F9">
        <w:t xml:space="preserve"> …………………………………………………………………………</w:t>
      </w:r>
      <w:r w:rsidR="00404304">
        <w:t xml:space="preserve">.  </w:t>
      </w:r>
      <w:r w:rsidR="007110F9">
        <w:t>4</w:t>
      </w:r>
    </w:p>
    <w:p w14:paraId="533DBEA1" w14:textId="3BD05688" w:rsidR="00F8403B" w:rsidRDefault="00F8403B" w:rsidP="00A126D3">
      <w:pPr>
        <w:ind w:firstLine="708"/>
      </w:pPr>
      <w:r>
        <w:t>V.  ESTADOS FINANCIEROS</w:t>
      </w:r>
    </w:p>
    <w:p w14:paraId="77B7CE31" w14:textId="23056950" w:rsidR="00307111" w:rsidRDefault="00A126D3">
      <w:r>
        <w:tab/>
      </w:r>
      <w:r w:rsidR="00307111">
        <w:tab/>
        <w:t>A. BALANCE GENERAL</w:t>
      </w:r>
      <w:r w:rsidR="00404304">
        <w:t xml:space="preserve"> ……………………………………………… 5</w:t>
      </w:r>
    </w:p>
    <w:p w14:paraId="49F4A126" w14:textId="21A5E487" w:rsidR="00307111" w:rsidRDefault="00307111">
      <w:r>
        <w:tab/>
      </w:r>
      <w:r w:rsidR="00A126D3">
        <w:tab/>
      </w:r>
      <w:r>
        <w:t>B. ESTADO DE RESULTADOS</w:t>
      </w:r>
      <w:r w:rsidR="00404304">
        <w:t xml:space="preserve"> ……………………………………… 6</w:t>
      </w:r>
    </w:p>
    <w:p w14:paraId="34FCCF71" w14:textId="79DF35F8" w:rsidR="00307111" w:rsidRDefault="00307111" w:rsidP="00A126D3">
      <w:pPr>
        <w:ind w:firstLine="708"/>
      </w:pPr>
      <w:r>
        <w:t>VI.</w:t>
      </w:r>
      <w:r w:rsidR="00EA1A78">
        <w:t xml:space="preserve"> BOLSAS DE AMOR ………………………………………………………….. 7</w:t>
      </w:r>
    </w:p>
    <w:p w14:paraId="44BB69CE" w14:textId="26B34A36" w:rsidR="00307111" w:rsidRDefault="00307111" w:rsidP="00A126D3">
      <w:pPr>
        <w:ind w:firstLine="708"/>
      </w:pPr>
      <w:r>
        <w:t xml:space="preserve">VII. </w:t>
      </w:r>
      <w:r w:rsidR="004A0B3F">
        <w:t>PROYECCION EDUCATIVA ………………………………………………. 7</w:t>
      </w:r>
    </w:p>
    <w:p w14:paraId="61EBCD4E" w14:textId="25AB6B79" w:rsidR="00307111" w:rsidRDefault="00307111" w:rsidP="00A126D3">
      <w:pPr>
        <w:ind w:firstLine="708"/>
      </w:pPr>
      <w:r>
        <w:t>VIII.</w:t>
      </w:r>
      <w:r w:rsidR="004A0B3F">
        <w:t xml:space="preserve"> CELEBRACION DEL DIA DEL NIÑO ………………………………….. 8</w:t>
      </w:r>
    </w:p>
    <w:p w14:paraId="17A15B5E" w14:textId="1DD120A7" w:rsidR="00307111" w:rsidRDefault="00307111" w:rsidP="00A126D3">
      <w:pPr>
        <w:ind w:firstLine="708"/>
      </w:pPr>
      <w:r>
        <w:t>IX.</w:t>
      </w:r>
      <w:r w:rsidR="004A0B3F">
        <w:t xml:space="preserve">  CELEGRACION NAVIDEÑA </w:t>
      </w:r>
      <w:r w:rsidR="00A551DA">
        <w:t>CENA DE GALA …..</w:t>
      </w:r>
      <w:r w:rsidR="004A0B3F">
        <w:t>……………………. 9</w:t>
      </w:r>
    </w:p>
    <w:p w14:paraId="09BBF053" w14:textId="561F85FD" w:rsidR="00307111" w:rsidRDefault="00307111" w:rsidP="00A126D3">
      <w:pPr>
        <w:ind w:firstLine="708"/>
      </w:pPr>
      <w:r>
        <w:t>X</w:t>
      </w:r>
      <w:r w:rsidR="00A551DA">
        <w:t xml:space="preserve">. </w:t>
      </w:r>
      <w:r w:rsidR="004A0B3F">
        <w:t xml:space="preserve">  </w:t>
      </w:r>
      <w:r w:rsidR="00A551DA">
        <w:t xml:space="preserve">CONCLUSIONES </w:t>
      </w:r>
      <w:r w:rsidR="004A0B3F">
        <w:t>………………………………</w:t>
      </w:r>
      <w:r w:rsidR="00A551DA">
        <w:t>…………………………….10</w:t>
      </w:r>
    </w:p>
    <w:p w14:paraId="67DA6276" w14:textId="77777777" w:rsidR="00307111" w:rsidRDefault="00307111"/>
    <w:p w14:paraId="1EDA13D1" w14:textId="502FC638" w:rsidR="00CC39DE" w:rsidRDefault="00CC39DE"/>
    <w:p w14:paraId="0541B701" w14:textId="77777777" w:rsidR="009861C9" w:rsidRDefault="009861C9"/>
    <w:p w14:paraId="1F3D8294" w14:textId="77777777" w:rsidR="00716DCA" w:rsidRDefault="00716DCA"/>
    <w:p w14:paraId="147533CA" w14:textId="77777777" w:rsidR="00716DCA" w:rsidRDefault="00716DCA"/>
    <w:p w14:paraId="0167E884" w14:textId="77777777" w:rsidR="00716DCA" w:rsidRDefault="00716DCA"/>
    <w:p w14:paraId="3125E358" w14:textId="77777777" w:rsidR="00716DCA" w:rsidRDefault="00716DCA"/>
    <w:p w14:paraId="38C85AED" w14:textId="77777777" w:rsidR="00716DCA" w:rsidRDefault="00716DCA"/>
    <w:p w14:paraId="4DBD5E11" w14:textId="77777777" w:rsidR="00716DCA" w:rsidRDefault="00716DCA"/>
    <w:p w14:paraId="33DB3BBF" w14:textId="77777777" w:rsidR="00716DCA" w:rsidRDefault="00716DCA"/>
    <w:p w14:paraId="35266944" w14:textId="77777777" w:rsidR="00716DCA" w:rsidRDefault="00716DCA"/>
    <w:p w14:paraId="47E3E49F" w14:textId="77777777" w:rsidR="00716DCA" w:rsidRDefault="00716DCA"/>
    <w:p w14:paraId="36DF7D30" w14:textId="77777777" w:rsidR="00716DCA" w:rsidRDefault="00716DCA"/>
    <w:p w14:paraId="3FC13C20" w14:textId="77777777" w:rsidR="00716DCA" w:rsidRDefault="00716DCA"/>
    <w:p w14:paraId="09C202A6" w14:textId="77777777" w:rsidR="00716DCA" w:rsidRDefault="00716DCA"/>
    <w:p w14:paraId="6FC9B3CE" w14:textId="77777777" w:rsidR="00716DCA" w:rsidRDefault="00716DCA"/>
    <w:p w14:paraId="791BF4B1" w14:textId="77777777" w:rsidR="00307111" w:rsidRDefault="00307111"/>
    <w:p w14:paraId="004537B6" w14:textId="4A35481A" w:rsidR="00C55351" w:rsidRDefault="0031365D">
      <w:r>
        <w:t xml:space="preserve">I.  </w:t>
      </w:r>
      <w:r w:rsidR="00C55351">
        <w:t>INT</w:t>
      </w:r>
      <w:r w:rsidR="00624E32">
        <w:t>RODUCCION</w:t>
      </w:r>
    </w:p>
    <w:p w14:paraId="024DEE1B" w14:textId="77777777" w:rsidR="00266F56" w:rsidRDefault="00266F56"/>
    <w:p w14:paraId="32E288AF" w14:textId="1DFCF7CD" w:rsidR="008F6B38" w:rsidRDefault="00624E32" w:rsidP="00204152">
      <w:pPr>
        <w:jc w:val="both"/>
      </w:pPr>
      <w:r>
        <w:t>A través de este informe, se resumen las actividades m</w:t>
      </w:r>
      <w:r w:rsidR="00293D13">
        <w:t>á</w:t>
      </w:r>
      <w:r>
        <w:t xml:space="preserve">s importantes llevadas a cabo durante el año 2025 de </w:t>
      </w:r>
      <w:r w:rsidR="00293D13">
        <w:t xml:space="preserve">la Asociación Cristiana Altar de Adoración, donde se </w:t>
      </w:r>
      <w:r w:rsidR="00514027">
        <w:t xml:space="preserve">da a conocer con cierto detalle las cifras monetarias erogadas; así como la cantidad de personas </w:t>
      </w:r>
      <w:r w:rsidR="002A0459">
        <w:t xml:space="preserve">que fueron </w:t>
      </w:r>
      <w:r w:rsidR="00514027">
        <w:t>beneficiadas</w:t>
      </w:r>
      <w:r w:rsidR="002A0459">
        <w:t xml:space="preserve"> y que participaron</w:t>
      </w:r>
      <w:r w:rsidR="00514027">
        <w:t xml:space="preserve"> </w:t>
      </w:r>
      <w:r w:rsidR="008F6B38">
        <w:t>durante este período.</w:t>
      </w:r>
    </w:p>
    <w:p w14:paraId="7422CC33" w14:textId="2B4DE53B" w:rsidR="0031365D" w:rsidRDefault="00575931" w:rsidP="00204152">
      <w:pPr>
        <w:jc w:val="both"/>
      </w:pPr>
      <w:r>
        <w:t>De igual forma, se detalla</w:t>
      </w:r>
      <w:r w:rsidR="0017758E">
        <w:t>n los estados financieros que incluyen Balance General y Estado de resultados que muestran la situación financiera de la organización</w:t>
      </w:r>
      <w:r w:rsidR="00584DB5">
        <w:t>, así como un resumen de gastos por rubr</w:t>
      </w:r>
      <w:r w:rsidR="0031365D">
        <w:t>os identificados.</w:t>
      </w:r>
      <w:r w:rsidR="00903D97">
        <w:t xml:space="preserve"> Dichos estados financieros fueron elaborados por un contador colegiado</w:t>
      </w:r>
      <w:r w:rsidR="006366C3">
        <w:t xml:space="preserve"> con la experiencia suficiente para expresar las cifras detalladas.</w:t>
      </w:r>
    </w:p>
    <w:p w14:paraId="029EA0F9" w14:textId="5E072E40" w:rsidR="006366C3" w:rsidRDefault="006366C3"/>
    <w:p w14:paraId="15EBB7E3" w14:textId="77777777" w:rsidR="0031365D" w:rsidRDefault="0031365D"/>
    <w:p w14:paraId="32277AB4" w14:textId="77777777" w:rsidR="0031365D" w:rsidRDefault="0031365D"/>
    <w:p w14:paraId="6BD97228" w14:textId="77777777" w:rsidR="0031365D" w:rsidRDefault="0031365D"/>
    <w:p w14:paraId="0779C81E" w14:textId="77777777" w:rsidR="0031365D" w:rsidRDefault="0031365D"/>
    <w:p w14:paraId="7C688DEA" w14:textId="77777777" w:rsidR="0031365D" w:rsidRDefault="0031365D"/>
    <w:p w14:paraId="2FE4A3EB" w14:textId="77777777" w:rsidR="0031365D" w:rsidRDefault="0031365D"/>
    <w:p w14:paraId="2125BA37" w14:textId="77777777" w:rsidR="0031365D" w:rsidRDefault="0031365D"/>
    <w:p w14:paraId="36C11689" w14:textId="77777777" w:rsidR="0031365D" w:rsidRDefault="0031365D"/>
    <w:p w14:paraId="5EB3BEA7" w14:textId="77777777" w:rsidR="0031365D" w:rsidRDefault="0031365D"/>
    <w:p w14:paraId="6BB06B0C" w14:textId="77777777" w:rsidR="0031365D" w:rsidRDefault="0031365D"/>
    <w:p w14:paraId="3EF2373D" w14:textId="77777777" w:rsidR="0031365D" w:rsidRDefault="0031365D"/>
    <w:p w14:paraId="5D9224EB" w14:textId="77777777" w:rsidR="00CD15B9" w:rsidRDefault="00CD15B9"/>
    <w:p w14:paraId="57D9097A" w14:textId="77777777" w:rsidR="00CD15B9" w:rsidRDefault="00CD15B9"/>
    <w:p w14:paraId="009DE005" w14:textId="77777777" w:rsidR="00CD15B9" w:rsidRDefault="00CD15B9"/>
    <w:p w14:paraId="16A709D7" w14:textId="77777777" w:rsidR="00CD15B9" w:rsidRDefault="00CD15B9"/>
    <w:p w14:paraId="7627810D" w14:textId="77777777" w:rsidR="00CD15B9" w:rsidRDefault="00CD15B9"/>
    <w:p w14:paraId="51F75505" w14:textId="77777777" w:rsidR="00CD15B9" w:rsidRDefault="00CD15B9"/>
    <w:p w14:paraId="53A571DE" w14:textId="77777777" w:rsidR="00CD15B9" w:rsidRDefault="00CD15B9"/>
    <w:p w14:paraId="73650F0E" w14:textId="77777777" w:rsidR="00CD15B9" w:rsidRDefault="00CD15B9"/>
    <w:p w14:paraId="11998888" w14:textId="77777777" w:rsidR="00CD15B9" w:rsidRDefault="00CD15B9"/>
    <w:p w14:paraId="02BCD4AA" w14:textId="77777777" w:rsidR="00CD15B9" w:rsidRDefault="00CD15B9"/>
    <w:p w14:paraId="7CA8F0A0" w14:textId="77777777" w:rsidR="0031365D" w:rsidRDefault="0031365D"/>
    <w:p w14:paraId="68CEB178" w14:textId="5F48E836" w:rsidR="00624E32" w:rsidRDefault="0017758E">
      <w:r>
        <w:t xml:space="preserve"> </w:t>
      </w:r>
    </w:p>
    <w:p w14:paraId="66F6DB2F" w14:textId="5BBAAAD1" w:rsidR="00C441AC" w:rsidRDefault="00814A94">
      <w:r>
        <w:t>I</w:t>
      </w:r>
      <w:r w:rsidR="0031365D">
        <w:t xml:space="preserve">I.  </w:t>
      </w:r>
      <w:r w:rsidR="00C441AC">
        <w:t>QUIENES SOMOS</w:t>
      </w:r>
    </w:p>
    <w:p w14:paraId="53E6404B" w14:textId="77777777" w:rsidR="00266F56" w:rsidRDefault="00266F56"/>
    <w:p w14:paraId="23F77A23" w14:textId="796A0C0B" w:rsidR="00C441AC" w:rsidRDefault="00C441AC" w:rsidP="00A75CF1">
      <w:pPr>
        <w:jc w:val="both"/>
      </w:pPr>
      <w:r>
        <w:t>Una organización sin fines de lucro</w:t>
      </w:r>
      <w:r w:rsidR="003B2867">
        <w:t xml:space="preserve"> fundada el 28 de febrero de 2025,</w:t>
      </w:r>
      <w:r>
        <w:t xml:space="preserve"> </w:t>
      </w:r>
      <w:r w:rsidR="001268EE">
        <w:t>orientada a apoyar la niñez con educación</w:t>
      </w:r>
      <w:r w:rsidR="00BD4D44">
        <w:t>,</w:t>
      </w:r>
      <w:r w:rsidR="001268EE">
        <w:t xml:space="preserve"> principios</w:t>
      </w:r>
      <w:r w:rsidR="00BD4D44">
        <w:t xml:space="preserve"> y valores a fin de forjar ciudadanos que en el futuro desarrollen su potencial para </w:t>
      </w:r>
      <w:r w:rsidR="00D85A5F">
        <w:t xml:space="preserve">convertirse en personas de bien que aporten </w:t>
      </w:r>
      <w:r w:rsidR="000F5694">
        <w:t>todas sus capacidades al país.</w:t>
      </w:r>
      <w:r w:rsidR="001268EE">
        <w:t xml:space="preserve"> </w:t>
      </w:r>
    </w:p>
    <w:p w14:paraId="072BF859" w14:textId="0C366187" w:rsidR="001E3DB7" w:rsidRDefault="00972910" w:rsidP="00A75CF1">
      <w:pPr>
        <w:jc w:val="both"/>
      </w:pPr>
      <w:r>
        <w:t xml:space="preserve">Actualmente </w:t>
      </w:r>
      <w:r w:rsidR="0010558C">
        <w:t xml:space="preserve">nos encontramos en el proceso de adquirir la personería jurídica para operar </w:t>
      </w:r>
      <w:r w:rsidR="003F7553">
        <w:t>de acuerdo con</w:t>
      </w:r>
      <w:r w:rsidR="0010558C">
        <w:t xml:space="preserve"> la legislación hondureña</w:t>
      </w:r>
      <w:r w:rsidR="003F7553">
        <w:t>. Así de esa manera podremos</w:t>
      </w:r>
      <w:r w:rsidR="0010558C">
        <w:t xml:space="preserve"> acceder a los beneficios </w:t>
      </w:r>
      <w:r w:rsidR="00D132D4">
        <w:t xml:space="preserve">que se </w:t>
      </w:r>
      <w:r w:rsidR="003F7553">
        <w:t>traducirán</w:t>
      </w:r>
      <w:r w:rsidR="00D132D4">
        <w:t xml:space="preserve"> en favorecer a la niñez</w:t>
      </w:r>
      <w:r w:rsidR="00947357">
        <w:t>.</w:t>
      </w:r>
    </w:p>
    <w:p w14:paraId="7589612D" w14:textId="77777777" w:rsidR="00947357" w:rsidRDefault="00947357"/>
    <w:p w14:paraId="09D76263" w14:textId="77777777" w:rsidR="00CD15B9" w:rsidRDefault="00CD15B9"/>
    <w:p w14:paraId="717F868C" w14:textId="2D218D32" w:rsidR="001C59A4" w:rsidRDefault="0031365D">
      <w:r>
        <w:t xml:space="preserve">III.  </w:t>
      </w:r>
      <w:r w:rsidR="00991B4D">
        <w:t>VISION</w:t>
      </w:r>
    </w:p>
    <w:p w14:paraId="65497EF7" w14:textId="77777777" w:rsidR="00CD15B9" w:rsidRDefault="00CD15B9"/>
    <w:p w14:paraId="3AA16290" w14:textId="0209BF9C" w:rsidR="001C59A4" w:rsidRDefault="00991B4D" w:rsidP="00A75CF1">
      <w:pPr>
        <w:jc w:val="both"/>
      </w:pPr>
      <w:r w:rsidRPr="00991B4D">
        <w:t>Que los niños y adolescentes pueden alcanzar la plenitud de vida integral tanto en su desarrollo social, educativo y espiritual.</w:t>
      </w:r>
    </w:p>
    <w:p w14:paraId="50526665" w14:textId="77777777" w:rsidR="00C441AC" w:rsidRDefault="00C441AC"/>
    <w:p w14:paraId="2DCDA974" w14:textId="77777777" w:rsidR="00CD15B9" w:rsidRDefault="00CD15B9"/>
    <w:p w14:paraId="0D61C61D" w14:textId="32EF6838" w:rsidR="00991B4D" w:rsidRDefault="0094367E">
      <w:r>
        <w:t>I</w:t>
      </w:r>
      <w:r w:rsidR="00D821D3">
        <w:t xml:space="preserve">V.  </w:t>
      </w:r>
      <w:r w:rsidR="00C441AC">
        <w:t>MISION</w:t>
      </w:r>
    </w:p>
    <w:p w14:paraId="53E11DDB" w14:textId="77777777" w:rsidR="00CD15B9" w:rsidRDefault="00CD15B9"/>
    <w:p w14:paraId="61D10415" w14:textId="13352DE9" w:rsidR="00991B4D" w:rsidRDefault="00C441AC" w:rsidP="00A75CF1">
      <w:pPr>
        <w:jc w:val="both"/>
      </w:pPr>
      <w:r w:rsidRPr="00C441AC">
        <w:t>Conectarnos con personas a nivel nacional e internacional con el objetivo de erradicar la pobreza generacional impartiendo por medio de la fe principios y valores cristianos.</w:t>
      </w:r>
    </w:p>
    <w:p w14:paraId="078D087F" w14:textId="77777777" w:rsidR="00F065EC" w:rsidRDefault="00F065EC"/>
    <w:p w14:paraId="2E33652D" w14:textId="77777777" w:rsidR="00F065EC" w:rsidRDefault="00F065EC"/>
    <w:p w14:paraId="6BA51401" w14:textId="77777777" w:rsidR="00F065EC" w:rsidRDefault="00F065EC"/>
    <w:p w14:paraId="323056F6" w14:textId="77777777" w:rsidR="00F065EC" w:rsidRDefault="00F065EC"/>
    <w:p w14:paraId="1988E5CF" w14:textId="77777777" w:rsidR="00CD15B9" w:rsidRDefault="00CD15B9"/>
    <w:p w14:paraId="72552774" w14:textId="77777777" w:rsidR="00CD15B9" w:rsidRDefault="00CD15B9"/>
    <w:p w14:paraId="317BF021" w14:textId="77777777" w:rsidR="00CD15B9" w:rsidRDefault="00CD15B9"/>
    <w:p w14:paraId="7FB4E0A4" w14:textId="77777777" w:rsidR="00CD15B9" w:rsidRDefault="00CD15B9"/>
    <w:p w14:paraId="78E1DE97" w14:textId="77777777" w:rsidR="00CD15B9" w:rsidRDefault="00CD15B9"/>
    <w:p w14:paraId="0DDEB3B8" w14:textId="77777777" w:rsidR="00CD15B9" w:rsidRDefault="00CD15B9"/>
    <w:p w14:paraId="4E28B413" w14:textId="77777777" w:rsidR="00CD15B9" w:rsidRDefault="00CD15B9"/>
    <w:p w14:paraId="1C4E134D" w14:textId="229B9747" w:rsidR="008E21CC" w:rsidRDefault="005B3512">
      <w:r>
        <w:t>V.  ESTADOS FINANCIEROS</w:t>
      </w:r>
    </w:p>
    <w:p w14:paraId="449C4245" w14:textId="77777777" w:rsidR="005F5651" w:rsidRDefault="005F5651"/>
    <w:p w14:paraId="5366AC0B" w14:textId="7E4AD87E" w:rsidR="00A333FD" w:rsidRDefault="00A333FD" w:rsidP="004C7DBC">
      <w:pPr>
        <w:ind w:firstLine="708"/>
      </w:pPr>
      <w:r>
        <w:t xml:space="preserve">A. </w:t>
      </w:r>
      <w:r w:rsidR="005F5651">
        <w:t>BALANCE GENERAL</w:t>
      </w:r>
    </w:p>
    <w:p w14:paraId="75D320FB" w14:textId="77777777" w:rsidR="00CD15B9" w:rsidRDefault="00CD15B9"/>
    <w:p w14:paraId="3D0F004E" w14:textId="77777777" w:rsidR="00CD15B9" w:rsidRDefault="00CD15B9"/>
    <w:p w14:paraId="7AA824D7" w14:textId="1E021780" w:rsidR="00922FF5" w:rsidRDefault="00922FF5">
      <w:r w:rsidRPr="00922FF5">
        <w:drawing>
          <wp:inline distT="0" distB="0" distL="0" distR="0" wp14:anchorId="514C3B7A" wp14:editId="510A0AEE">
            <wp:extent cx="5554980" cy="6050532"/>
            <wp:effectExtent l="0" t="0" r="7620" b="7620"/>
            <wp:docPr id="167378051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3780514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63282" cy="6059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E807EA" w14:textId="77777777" w:rsidR="00FB1F5F" w:rsidRDefault="00FB1F5F"/>
    <w:p w14:paraId="4B5D148C" w14:textId="77777777" w:rsidR="00FB1F5F" w:rsidRDefault="00FB1F5F"/>
    <w:p w14:paraId="79CD9E82" w14:textId="77777777" w:rsidR="00307111" w:rsidRDefault="00307111"/>
    <w:p w14:paraId="18A23D8A" w14:textId="77777777" w:rsidR="00307111" w:rsidRDefault="00307111"/>
    <w:p w14:paraId="0418CFC8" w14:textId="5924975C" w:rsidR="00C7336A" w:rsidRDefault="00A333FD" w:rsidP="004C7DBC">
      <w:pPr>
        <w:ind w:firstLine="708"/>
      </w:pPr>
      <w:r>
        <w:t>B.</w:t>
      </w:r>
      <w:r w:rsidR="00C93652">
        <w:t xml:space="preserve">  </w:t>
      </w:r>
      <w:r w:rsidR="005F5651">
        <w:t>ESTADO DE RESULTADOS</w:t>
      </w:r>
    </w:p>
    <w:p w14:paraId="05C5584A" w14:textId="77777777" w:rsidR="00C93652" w:rsidRDefault="00C93652"/>
    <w:p w14:paraId="4850EE0F" w14:textId="77777777" w:rsidR="00C7336A" w:rsidRDefault="00C7336A"/>
    <w:p w14:paraId="054EE4B5" w14:textId="46FF19B0" w:rsidR="005B3512" w:rsidRDefault="00C93652">
      <w:r>
        <w:t xml:space="preserve">       </w:t>
      </w:r>
      <w:r w:rsidRPr="00C93652">
        <w:drawing>
          <wp:inline distT="0" distB="0" distL="0" distR="0" wp14:anchorId="5318A0F0" wp14:editId="53BD0484">
            <wp:extent cx="4937760" cy="6402898"/>
            <wp:effectExtent l="0" t="0" r="0" b="0"/>
            <wp:docPr id="158654702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654702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41676" cy="6407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21A890" w14:textId="77777777" w:rsidR="005B3512" w:rsidRDefault="005B3512"/>
    <w:p w14:paraId="414351FC" w14:textId="77777777" w:rsidR="005B3512" w:rsidRDefault="005B3512"/>
    <w:p w14:paraId="5E82D480" w14:textId="77777777" w:rsidR="005B3512" w:rsidRDefault="005B3512"/>
    <w:p w14:paraId="03E6D0D3" w14:textId="77777777" w:rsidR="00A00411" w:rsidRDefault="00A00411"/>
    <w:p w14:paraId="1FB1D6FD" w14:textId="54B03F8F" w:rsidR="005B3512" w:rsidRDefault="008319EE">
      <w:r>
        <w:t>PRINCIPALES ACTIVIDADES:</w:t>
      </w:r>
    </w:p>
    <w:p w14:paraId="2DDED898" w14:textId="77777777" w:rsidR="008319EE" w:rsidRDefault="008319EE"/>
    <w:p w14:paraId="6EE06BC1" w14:textId="0D24AF5F" w:rsidR="001E74B2" w:rsidRDefault="003129E4">
      <w:r>
        <w:t xml:space="preserve">VI.  </w:t>
      </w:r>
      <w:r w:rsidR="001E74B2">
        <w:t>BOLSAS DE AMOR</w:t>
      </w:r>
    </w:p>
    <w:p w14:paraId="310E47BE" w14:textId="25442A4E" w:rsidR="00B42C97" w:rsidRDefault="001E74B2" w:rsidP="006A4D66">
      <w:pPr>
        <w:jc w:val="both"/>
      </w:pPr>
      <w:r>
        <w:t>Durante el mes de junio</w:t>
      </w:r>
      <w:r w:rsidR="00FC6FA2">
        <w:t>, se efectuó la entrega</w:t>
      </w:r>
      <w:r w:rsidRPr="001E74B2">
        <w:t xml:space="preserve"> 15 "Bolsas de amor" conteniendo al menos 2 pares de zapatos, camisas, pantalón y juguetes</w:t>
      </w:r>
      <w:r w:rsidR="00EC11AD">
        <w:t>. El valor aproximado de estas bolsas asciende a</w:t>
      </w:r>
      <w:r w:rsidRPr="001E74B2">
        <w:t xml:space="preserve"> USD</w:t>
      </w:r>
      <w:r w:rsidR="00E46480">
        <w:t>12</w:t>
      </w:r>
      <w:r w:rsidRPr="001E74B2">
        <w:t>.00</w:t>
      </w:r>
      <w:r w:rsidR="00B735FE">
        <w:t>, equivalentes a</w:t>
      </w:r>
      <w:r w:rsidR="005F224E">
        <w:t xml:space="preserve"> un valor simbólico de L.</w:t>
      </w:r>
      <w:r w:rsidR="007E74FD">
        <w:t>316.50</w:t>
      </w:r>
      <w:r w:rsidRPr="001E74B2">
        <w:t xml:space="preserve">. </w:t>
      </w:r>
    </w:p>
    <w:p w14:paraId="320B359A" w14:textId="1AD95355" w:rsidR="00272092" w:rsidRDefault="00C07A0D" w:rsidP="006A4D66">
      <w:pPr>
        <w:jc w:val="both"/>
      </w:pPr>
      <w:r>
        <w:t xml:space="preserve">Asimismo, </w:t>
      </w:r>
      <w:r w:rsidRPr="001E69AD">
        <w:t>durante</w:t>
      </w:r>
      <w:r w:rsidR="001E69AD">
        <w:t xml:space="preserve"> el mes de </w:t>
      </w:r>
      <w:r w:rsidR="001E69AD" w:rsidRPr="001E69AD">
        <w:t xml:space="preserve">Diciembre </w:t>
      </w:r>
      <w:r w:rsidR="008A46C4">
        <w:t>igualmente</w:t>
      </w:r>
      <w:r w:rsidR="001E69AD" w:rsidRPr="001E69AD">
        <w:t xml:space="preserve"> se otorgaron 20 "Bolsas de amor" conteniendo zapatos, camisas, pantalón y juguetes por un </w:t>
      </w:r>
      <w:r w:rsidR="0064636C">
        <w:t xml:space="preserve">valor simbólico similar a lo que se entregó en </w:t>
      </w:r>
      <w:r w:rsidR="00272092">
        <w:t>el mes de junio</w:t>
      </w:r>
      <w:r w:rsidR="001E69AD" w:rsidRPr="001E69AD">
        <w:t>.</w:t>
      </w:r>
    </w:p>
    <w:p w14:paraId="79738D5A" w14:textId="3FFC757D" w:rsidR="00561540" w:rsidRDefault="00FF1138" w:rsidP="006A4D66">
      <w:pPr>
        <w:jc w:val="both"/>
      </w:pPr>
      <w:r>
        <w:t>Los artículos para donar</w:t>
      </w:r>
      <w:r w:rsidR="00561540">
        <w:t xml:space="preserve"> fueron recibidos </w:t>
      </w:r>
      <w:r w:rsidR="00D94593">
        <w:t>de Estados Unidos de America sin costo alguno, sin embargo se pagó por el envío de la encomienda la suma de L.</w:t>
      </w:r>
      <w:r w:rsidR="007806AE">
        <w:t>3,971.00</w:t>
      </w:r>
      <w:r w:rsidR="0091377C">
        <w:t>.</w:t>
      </w:r>
    </w:p>
    <w:p w14:paraId="644BB51E" w14:textId="77777777" w:rsidR="00272092" w:rsidRDefault="00272092"/>
    <w:p w14:paraId="35C8949B" w14:textId="72D28B6F" w:rsidR="00272092" w:rsidRDefault="003129E4">
      <w:r>
        <w:t xml:space="preserve">VII.  </w:t>
      </w:r>
      <w:r w:rsidR="004E4FD1">
        <w:t>PROYECCION EDUCATIVA</w:t>
      </w:r>
    </w:p>
    <w:p w14:paraId="1D525DFA" w14:textId="0B65DDF6" w:rsidR="00272092" w:rsidRDefault="00272092" w:rsidP="006A4D66">
      <w:pPr>
        <w:jc w:val="both"/>
      </w:pPr>
      <w:r>
        <w:t xml:space="preserve">Durante el año </w:t>
      </w:r>
      <w:r w:rsidR="007247E9">
        <w:t xml:space="preserve">se </w:t>
      </w:r>
      <w:r w:rsidR="00564DCC">
        <w:t xml:space="preserve">entregaron útiles escolares a </w:t>
      </w:r>
      <w:r w:rsidR="000928EF">
        <w:t>varios</w:t>
      </w:r>
      <w:r w:rsidR="00D8179F">
        <w:t xml:space="preserve"> </w:t>
      </w:r>
      <w:r w:rsidR="00564DCC">
        <w:t xml:space="preserve">niños </w:t>
      </w:r>
      <w:r w:rsidR="000928EF">
        <w:t xml:space="preserve">que fueron beneficiados. </w:t>
      </w:r>
      <w:r w:rsidR="00564DCC">
        <w:t>previa</w:t>
      </w:r>
      <w:r w:rsidR="000928EF">
        <w:t>mente</w:t>
      </w:r>
      <w:r w:rsidR="00564DCC">
        <w:t xml:space="preserve"> presenta</w:t>
      </w:r>
      <w:r w:rsidR="000928EF">
        <w:t>ron</w:t>
      </w:r>
      <w:r w:rsidR="00564DCC">
        <w:t xml:space="preserve"> formulario con su estudio socioeconómico y </w:t>
      </w:r>
      <w:r w:rsidR="00D8179F">
        <w:t>constancia de la escuela</w:t>
      </w:r>
      <w:r w:rsidR="000928EF">
        <w:t xml:space="preserve"> para evaluar las necesidades</w:t>
      </w:r>
      <w:r w:rsidR="00D04101">
        <w:t xml:space="preserve"> de material para que su aprendizaje no sea limitado por carecer de cuadernos, libros, lápices, marcadores, etc.</w:t>
      </w:r>
      <w:r w:rsidR="00D338B4">
        <w:t xml:space="preserve"> La erogación por este concepto asciende a L.</w:t>
      </w:r>
      <w:r w:rsidR="00217C2B">
        <w:t>6,200.00</w:t>
      </w:r>
      <w:r w:rsidR="006A4D66">
        <w:t>.</w:t>
      </w:r>
    </w:p>
    <w:p w14:paraId="7704F614" w14:textId="02588A99" w:rsidR="00DF56C0" w:rsidRDefault="005B0D5C" w:rsidP="006A4D66">
      <w:pPr>
        <w:jc w:val="both"/>
      </w:pPr>
      <w:r>
        <w:t xml:space="preserve">Se </w:t>
      </w:r>
      <w:r w:rsidR="00C60477">
        <w:t xml:space="preserve">otorgó </w:t>
      </w:r>
      <w:r>
        <w:t xml:space="preserve">una Tablet completamente nueva al niño con mejor </w:t>
      </w:r>
      <w:r w:rsidR="00C60477">
        <w:t>í</w:t>
      </w:r>
      <w:r>
        <w:t xml:space="preserve">ndice académico escolar y mejor </w:t>
      </w:r>
      <w:r w:rsidR="00C60477">
        <w:t>í</w:t>
      </w:r>
      <w:r>
        <w:t>ndice de asistencia a la Asociación Cristiana.</w:t>
      </w:r>
      <w:r w:rsidR="00C60477">
        <w:t xml:space="preserve"> E</w:t>
      </w:r>
      <w:r>
        <w:t xml:space="preserve">l </w:t>
      </w:r>
      <w:r w:rsidR="00C60477">
        <w:t>acreedor de dicho premio fue</w:t>
      </w:r>
      <w:r>
        <w:t xml:space="preserve"> </w:t>
      </w:r>
      <w:r w:rsidR="00C60477">
        <w:t xml:space="preserve">el </w:t>
      </w:r>
      <w:r>
        <w:t>niño</w:t>
      </w:r>
      <w:r w:rsidR="00C60477">
        <w:t xml:space="preserve"> José Gómez.</w:t>
      </w:r>
      <w:r>
        <w:t xml:space="preserve"> </w:t>
      </w:r>
      <w:r w:rsidR="00DF56C0">
        <w:t>El valor de este equipo electrónico asciende a L.2,500.00.</w:t>
      </w:r>
    </w:p>
    <w:p w14:paraId="4A4E43DB" w14:textId="2E70F6E6" w:rsidR="009C500A" w:rsidRDefault="009C500A" w:rsidP="000136AB">
      <w:pPr>
        <w:jc w:val="center"/>
      </w:pPr>
      <w:r w:rsidRPr="006A4D66">
        <w:drawing>
          <wp:inline distT="0" distB="0" distL="0" distR="0" wp14:anchorId="3EBC9578" wp14:editId="63BEF41C">
            <wp:extent cx="2016068" cy="2842846"/>
            <wp:effectExtent l="0" t="0" r="3810" b="0"/>
            <wp:docPr id="121568969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5689693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019535" cy="2847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B74909" w14:textId="77777777" w:rsidR="000136AB" w:rsidRDefault="000136AB" w:rsidP="006A4D66">
      <w:pPr>
        <w:jc w:val="both"/>
      </w:pPr>
    </w:p>
    <w:p w14:paraId="4418F80A" w14:textId="06296293" w:rsidR="00DF56C0" w:rsidRDefault="00DF56C0" w:rsidP="006A4D66">
      <w:pPr>
        <w:jc w:val="both"/>
      </w:pPr>
      <w:r>
        <w:t xml:space="preserve">Durante el año se compartió merienda durante a asistencia a </w:t>
      </w:r>
      <w:r w:rsidR="00E24095">
        <w:t>las clases de la Asociación, efectuando una erogación aproximada de L.</w:t>
      </w:r>
      <w:r w:rsidR="00D338B4">
        <w:t>4,065.00</w:t>
      </w:r>
      <w:r w:rsidR="006A4D66">
        <w:t>.</w:t>
      </w:r>
    </w:p>
    <w:p w14:paraId="4327646A" w14:textId="77777777" w:rsidR="001E74B2" w:rsidRDefault="001E74B2"/>
    <w:p w14:paraId="64660013" w14:textId="6701FF07" w:rsidR="00F065EC" w:rsidRDefault="003129E4">
      <w:r>
        <w:t xml:space="preserve">VIII.  </w:t>
      </w:r>
      <w:r w:rsidR="00633B8B">
        <w:t>CELEBRACION DEL DIA DEL NIÑO</w:t>
      </w:r>
    </w:p>
    <w:p w14:paraId="2DE73A0D" w14:textId="77777777" w:rsidR="00B956ED" w:rsidRDefault="00633B8B" w:rsidP="000136AB">
      <w:pPr>
        <w:jc w:val="both"/>
      </w:pPr>
      <w:r>
        <w:t>Con</w:t>
      </w:r>
      <w:r w:rsidRPr="00633B8B">
        <w:t xml:space="preserve"> fecha 13 septiembre en el Centro Comunal de la</w:t>
      </w:r>
      <w:r w:rsidR="002A3020">
        <w:t xml:space="preserve"> colonia</w:t>
      </w:r>
      <w:r w:rsidRPr="00633B8B">
        <w:t xml:space="preserve"> Nueva Galilea</w:t>
      </w:r>
      <w:r w:rsidR="002A3020">
        <w:t>, se llevó a cabo la celebración del día del niño</w:t>
      </w:r>
      <w:r w:rsidR="00B956ED">
        <w:t xml:space="preserve">, iniciando a las </w:t>
      </w:r>
      <w:r w:rsidRPr="00633B8B">
        <w:t>10:00 am</w:t>
      </w:r>
      <w:r w:rsidR="00B956ED">
        <w:t xml:space="preserve"> y finalizando a las</w:t>
      </w:r>
      <w:r w:rsidRPr="00633B8B">
        <w:t xml:space="preserve"> 3 pm. Se atendieron un total de 25 niños. </w:t>
      </w:r>
    </w:p>
    <w:p w14:paraId="3C0A91FB" w14:textId="77777777" w:rsidR="006E55AA" w:rsidRDefault="006E55AA"/>
    <w:p w14:paraId="0EF78D21" w14:textId="18EA0E7A" w:rsidR="00A75CF1" w:rsidRDefault="006E55AA" w:rsidP="006E55AA">
      <w:pPr>
        <w:jc w:val="center"/>
      </w:pPr>
      <w:r w:rsidRPr="006E55AA">
        <w:drawing>
          <wp:inline distT="0" distB="0" distL="0" distR="0" wp14:anchorId="663A1FE1" wp14:editId="5EE5F877">
            <wp:extent cx="3787468" cy="2499577"/>
            <wp:effectExtent l="0" t="0" r="3810" b="0"/>
            <wp:docPr id="77505133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5051334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787468" cy="2499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147A8A" w14:textId="77777777" w:rsidR="00A75CF1" w:rsidRDefault="00A75CF1"/>
    <w:p w14:paraId="502AAB7E" w14:textId="70386EB8" w:rsidR="00633B8B" w:rsidRDefault="00633B8B" w:rsidP="006A6EAF">
      <w:pPr>
        <w:jc w:val="both"/>
      </w:pPr>
      <w:r w:rsidRPr="00633B8B">
        <w:t xml:space="preserve">Se le </w:t>
      </w:r>
      <w:r w:rsidR="00B956ED">
        <w:t>realizó la contratación de tres</w:t>
      </w:r>
      <w:r w:rsidRPr="00633B8B">
        <w:t xml:space="preserve"> Payasos </w:t>
      </w:r>
      <w:r w:rsidR="00B956ED">
        <w:t>quienes amenizaron con juegos,</w:t>
      </w:r>
      <w:r w:rsidR="008B0C62">
        <w:t xml:space="preserve"> dinámicas infantiles,</w:t>
      </w:r>
      <w:r w:rsidR="00B956ED">
        <w:t xml:space="preserve"> canciones,</w:t>
      </w:r>
      <w:r w:rsidR="00F90C65">
        <w:t xml:space="preserve"> y muchas</w:t>
      </w:r>
      <w:r w:rsidR="00B956ED">
        <w:t xml:space="preserve"> </w:t>
      </w:r>
      <w:r w:rsidR="00F90C65">
        <w:t>historias divertidas</w:t>
      </w:r>
      <w:r w:rsidR="00555560">
        <w:t xml:space="preserve"> que entusiasmaron a los niños presentes, se compartió </w:t>
      </w:r>
      <w:r w:rsidR="005A753E">
        <w:t>degustando pastel,</w:t>
      </w:r>
      <w:r w:rsidRPr="00633B8B">
        <w:t xml:space="preserve"> refrescos</w:t>
      </w:r>
      <w:r w:rsidR="005A753E">
        <w:t xml:space="preserve">, obsequiando </w:t>
      </w:r>
      <w:r w:rsidRPr="00633B8B">
        <w:t>premios</w:t>
      </w:r>
      <w:r w:rsidR="005A753E">
        <w:t xml:space="preserve"> y regalos</w:t>
      </w:r>
      <w:r w:rsidRPr="00633B8B">
        <w:t xml:space="preserve"> según las actividades realizadas, </w:t>
      </w:r>
      <w:r w:rsidR="00885B75">
        <w:t xml:space="preserve">se contó con una piñata que </w:t>
      </w:r>
      <w:r w:rsidR="00CC0387">
        <w:t>cumplió su propósito final</w:t>
      </w:r>
      <w:r w:rsidRPr="00633B8B">
        <w:t xml:space="preserve">. </w:t>
      </w:r>
      <w:r w:rsidR="00AE6F08">
        <w:t xml:space="preserve">A cada uno se le otorgó una bolsa con </w:t>
      </w:r>
      <w:r w:rsidR="00487A81">
        <w:t>dulces, galletas, chocolates, regalos sorpresa.</w:t>
      </w:r>
      <w:r w:rsidRPr="00633B8B">
        <w:t xml:space="preserve"> Inversión total L 8,000.00</w:t>
      </w:r>
      <w:r w:rsidR="0091377C">
        <w:t>.</w:t>
      </w:r>
    </w:p>
    <w:p w14:paraId="405726AF" w14:textId="77777777" w:rsidR="00A75CF1" w:rsidRDefault="00A75CF1"/>
    <w:p w14:paraId="5A65DAB4" w14:textId="63D47F12" w:rsidR="006E55AA" w:rsidRDefault="006E55AA">
      <w:r w:rsidRPr="00856399">
        <w:drawing>
          <wp:inline distT="0" distB="0" distL="0" distR="0" wp14:anchorId="4EA9414C" wp14:editId="5DF85D27">
            <wp:extent cx="2585357" cy="1852373"/>
            <wp:effectExtent l="0" t="0" r="5715" b="0"/>
            <wp:docPr id="155365285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4756353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585357" cy="1852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83CAD">
        <w:t xml:space="preserve">    </w:t>
      </w:r>
      <w:r w:rsidR="00083CAD" w:rsidRPr="00083CAD">
        <w:drawing>
          <wp:inline distT="0" distB="0" distL="0" distR="0" wp14:anchorId="5CFA0951" wp14:editId="415F546B">
            <wp:extent cx="2686009" cy="1825443"/>
            <wp:effectExtent l="0" t="0" r="635" b="3810"/>
            <wp:docPr id="158076691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766916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703899" cy="1837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F16147" w14:textId="77777777" w:rsidR="006E55AA" w:rsidRDefault="006E55AA" w:rsidP="0091377C">
      <w:pPr>
        <w:jc w:val="both"/>
      </w:pPr>
    </w:p>
    <w:p w14:paraId="7C0880C0" w14:textId="701147AC" w:rsidR="00A75CF1" w:rsidRDefault="00CC0393" w:rsidP="0091377C">
      <w:pPr>
        <w:jc w:val="both"/>
      </w:pPr>
      <w:r>
        <w:t>Sin duda los pequeños pasaron un día lleno de emociones</w:t>
      </w:r>
      <w:r w:rsidR="00B93BC2">
        <w:t xml:space="preserve">, </w:t>
      </w:r>
      <w:r w:rsidR="00CB2E56">
        <w:t>y quedará grabada en sus memorias</w:t>
      </w:r>
      <w:r w:rsidR="0091377C">
        <w:t xml:space="preserve"> cada una de las experiencias vividas. La actividad se consideró muy exitosa.</w:t>
      </w:r>
    </w:p>
    <w:p w14:paraId="57C53C6C" w14:textId="77777777" w:rsidR="00A75CF1" w:rsidRDefault="00A75CF1"/>
    <w:p w14:paraId="6841DEF7" w14:textId="77777777" w:rsidR="00F065EC" w:rsidRDefault="00F065EC"/>
    <w:p w14:paraId="0714CB61" w14:textId="01EA1312" w:rsidR="00F065EC" w:rsidRDefault="003129E4">
      <w:r>
        <w:t xml:space="preserve">IX.  </w:t>
      </w:r>
      <w:r w:rsidR="00F065EC">
        <w:t>CENA DE GALA NAVIDEÑA</w:t>
      </w:r>
    </w:p>
    <w:p w14:paraId="4F7C595D" w14:textId="1CA1B648" w:rsidR="00106267" w:rsidRDefault="00F065EC" w:rsidP="007C10DF">
      <w:pPr>
        <w:jc w:val="both"/>
      </w:pPr>
      <w:r>
        <w:t xml:space="preserve">Con fecha </w:t>
      </w:r>
      <w:r w:rsidR="00424748">
        <w:t xml:space="preserve">13 de diciembre, en las instalaciones de la Sociedad </w:t>
      </w:r>
      <w:r w:rsidR="007C10DF">
        <w:t>Bíblica</w:t>
      </w:r>
      <w:r w:rsidR="00424748">
        <w:t xml:space="preserve"> de Honduras, Sector La Hacienda</w:t>
      </w:r>
      <w:r w:rsidR="004517BD">
        <w:t xml:space="preserve"> se llevó a cabo la cena de gala navideña iniciando a las 7:00pm con una asistencia total de 38 personas. </w:t>
      </w:r>
      <w:r w:rsidR="00106267">
        <w:t xml:space="preserve">La inversión total para llevar a cabo este </w:t>
      </w:r>
      <w:r w:rsidR="00557ECC">
        <w:t>evento</w:t>
      </w:r>
      <w:r w:rsidR="00106267">
        <w:t xml:space="preserve"> asciende a la suma de L.20,000.00.</w:t>
      </w:r>
    </w:p>
    <w:p w14:paraId="51C2E004" w14:textId="77777777" w:rsidR="00257D8D" w:rsidRDefault="00257D8D"/>
    <w:p w14:paraId="2229367E" w14:textId="0CCE1FD3" w:rsidR="00257D8D" w:rsidRDefault="00257D8D">
      <w:r w:rsidRPr="00257D8D">
        <w:drawing>
          <wp:inline distT="0" distB="0" distL="0" distR="0" wp14:anchorId="5AA7A217" wp14:editId="631B4B26">
            <wp:extent cx="5400040" cy="2027555"/>
            <wp:effectExtent l="0" t="0" r="0" b="0"/>
            <wp:docPr id="176595273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952737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027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872860" w14:textId="77777777" w:rsidR="00F065EC" w:rsidRDefault="00F065EC" w:rsidP="00A71A78">
      <w:pPr>
        <w:jc w:val="both"/>
      </w:pPr>
    </w:p>
    <w:p w14:paraId="65F22240" w14:textId="54550863" w:rsidR="009F1DC0" w:rsidRDefault="003158B4" w:rsidP="00A71A78">
      <w:pPr>
        <w:jc w:val="both"/>
      </w:pPr>
      <w:r w:rsidRPr="003158B4">
        <w:t>La celebración de la Navidad representa una oportunidad para fortalecer valores como la solidaridad, la esperanza y el amor al prójimo. Compartir este espacio no solo brinda un momento de alegría, sino que reafirma el compromiso de la fundación con su bienestar emocional y social. A través de este encuentro, se fomenta la inclusión, la convivencia y la construcción de recuerdos positivos que contribuyen a su desarrollo integral.</w:t>
      </w:r>
    </w:p>
    <w:p w14:paraId="51451156" w14:textId="77777777" w:rsidR="00F3561A" w:rsidRDefault="00F3561A" w:rsidP="00A71A78">
      <w:pPr>
        <w:jc w:val="both"/>
      </w:pPr>
    </w:p>
    <w:p w14:paraId="4486538A" w14:textId="31C753C0" w:rsidR="00F3561A" w:rsidRDefault="00F3561A" w:rsidP="00F3561A">
      <w:pPr>
        <w:jc w:val="center"/>
      </w:pPr>
      <w:r w:rsidRPr="00F3561A">
        <w:drawing>
          <wp:inline distT="0" distB="0" distL="0" distR="0" wp14:anchorId="46E4C265" wp14:editId="515479CD">
            <wp:extent cx="3238500" cy="2731265"/>
            <wp:effectExtent l="0" t="0" r="0" b="0"/>
            <wp:docPr id="204999823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998239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246352" cy="2737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19A04F" w14:textId="77777777" w:rsidR="000B1106" w:rsidRDefault="000B1106" w:rsidP="00A71A78">
      <w:pPr>
        <w:jc w:val="both"/>
      </w:pPr>
    </w:p>
    <w:p w14:paraId="6F079DD3" w14:textId="77777777" w:rsidR="000B1106" w:rsidRDefault="000B1106" w:rsidP="00A71A78">
      <w:pPr>
        <w:jc w:val="both"/>
      </w:pPr>
    </w:p>
    <w:p w14:paraId="7512A9E5" w14:textId="77777777" w:rsidR="00B252D1" w:rsidRDefault="00B252D1" w:rsidP="00A71A78">
      <w:pPr>
        <w:jc w:val="both"/>
      </w:pPr>
    </w:p>
    <w:p w14:paraId="7DB176C6" w14:textId="6B64AB2C" w:rsidR="000B1106" w:rsidRDefault="003129E4" w:rsidP="00A71A78">
      <w:pPr>
        <w:jc w:val="both"/>
      </w:pPr>
      <w:r>
        <w:t xml:space="preserve">X.  </w:t>
      </w:r>
      <w:r w:rsidR="000B1106">
        <w:t>CONCLUSION</w:t>
      </w:r>
    </w:p>
    <w:p w14:paraId="16557BA7" w14:textId="77777777" w:rsidR="003249F0" w:rsidRDefault="003249F0" w:rsidP="00A71A78">
      <w:pPr>
        <w:jc w:val="both"/>
      </w:pPr>
    </w:p>
    <w:p w14:paraId="0FA1D41A" w14:textId="078B6466" w:rsidR="000B1106" w:rsidRDefault="003C24B4" w:rsidP="00A71A78">
      <w:pPr>
        <w:jc w:val="both"/>
      </w:pPr>
      <w:r>
        <w:t>Continuaremos trabajando con el objetivo de alcanzar los ideales propuestos</w:t>
      </w:r>
      <w:r w:rsidR="00C613F6">
        <w:t>, nacimos en el corazón de Dios y es</w:t>
      </w:r>
      <w:r w:rsidR="00A762A6">
        <w:t>tamos seguros que Él es</w:t>
      </w:r>
      <w:r w:rsidR="00C613F6">
        <w:t xml:space="preserve"> quien sostiene la organización</w:t>
      </w:r>
      <w:r w:rsidR="000235CE">
        <w:t xml:space="preserve"> </w:t>
      </w:r>
      <w:r w:rsidR="003B1DD7">
        <w:t>para</w:t>
      </w:r>
      <w:r w:rsidR="0043344D">
        <w:t xml:space="preserve"> así seguir con la misión y visión encomendada</w:t>
      </w:r>
      <w:r w:rsidR="00C613F6">
        <w:t>.</w:t>
      </w:r>
    </w:p>
    <w:p w14:paraId="665B1C58" w14:textId="1A1EEFC1" w:rsidR="001F6BFC" w:rsidRDefault="000B1106" w:rsidP="00A71A78">
      <w:pPr>
        <w:jc w:val="both"/>
      </w:pPr>
      <w:r>
        <w:t>Recordemos</w:t>
      </w:r>
      <w:r w:rsidR="001F6BFC" w:rsidRPr="001F6BFC">
        <w:t xml:space="preserve"> que </w:t>
      </w:r>
      <w:r>
        <w:t xml:space="preserve">con </w:t>
      </w:r>
      <w:r w:rsidR="001F6BFC" w:rsidRPr="001F6BFC">
        <w:t>pequeños gestos p</w:t>
      </w:r>
      <w:r>
        <w:t>odemos generar</w:t>
      </w:r>
      <w:r w:rsidR="001F6BFC" w:rsidRPr="001F6BFC">
        <w:t xml:space="preserve"> un impacto profundo y duradero en </w:t>
      </w:r>
      <w:r w:rsidR="00DA1F20">
        <w:t>la vida de los niños</w:t>
      </w:r>
      <w:r w:rsidR="001F6BFC" w:rsidRPr="001F6BFC">
        <w:t>. Como fundación, reafirmamos nuestro compromiso de acompañarlos y brindarles experiencias que fortalezcan su bienestar y su futuro.</w:t>
      </w:r>
    </w:p>
    <w:p w14:paraId="78E56175" w14:textId="61F78865" w:rsidR="009F1DC0" w:rsidRDefault="009F1DC0" w:rsidP="009F1DC0">
      <w:pPr>
        <w:jc w:val="center"/>
      </w:pPr>
    </w:p>
    <w:p w14:paraId="1E6B01DB" w14:textId="77777777" w:rsidR="009F1DC0" w:rsidRDefault="009F1DC0"/>
    <w:p w14:paraId="5D9D5EDD" w14:textId="36503704" w:rsidR="009F1DC0" w:rsidRDefault="009F1DC0"/>
    <w:p w14:paraId="1E30674F" w14:textId="77777777" w:rsidR="009F1DC0" w:rsidRDefault="009F1DC0"/>
    <w:p w14:paraId="625CFBCF" w14:textId="77777777" w:rsidR="009F1DC0" w:rsidRDefault="009F1DC0"/>
    <w:sectPr w:rsidR="009F1DC0" w:rsidSect="001B7DFB">
      <w:headerReference w:type="default" r:id="rId18"/>
      <w:footerReference w:type="default" r:id="rId19"/>
      <w:pgSz w:w="11906" w:h="16838"/>
      <w:pgMar w:top="1417" w:right="1701" w:bottom="1417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58ECF4" w14:textId="77777777" w:rsidR="00953CD2" w:rsidRDefault="00953CD2" w:rsidP="00B31C2D">
      <w:pPr>
        <w:spacing w:after="0" w:line="240" w:lineRule="auto"/>
      </w:pPr>
      <w:r>
        <w:separator/>
      </w:r>
    </w:p>
  </w:endnote>
  <w:endnote w:type="continuationSeparator" w:id="0">
    <w:p w14:paraId="58D269D5" w14:textId="77777777" w:rsidR="00953CD2" w:rsidRDefault="00953CD2" w:rsidP="00B31C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1C3F2" w14:textId="1D6717CB" w:rsidR="001B7DFB" w:rsidRDefault="006E2476">
    <w:pPr>
      <w:pStyle w:val="Piedepgina"/>
    </w:pPr>
    <w:r>
      <w:rPr>
        <w:noProof/>
        <w:color w:val="156082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70898CC" wp14:editId="3FDA799D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ángulo 2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24933F9E" id="Rectángulo 247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" filled="f" strokecolor="#737373 [1614]" strokeweight="1.25pt">
              <w10:wrap anchorx="page" anchory="page"/>
            </v:rect>
          </w:pict>
        </mc:Fallback>
      </mc:AlternateContent>
    </w:r>
    <w:r>
      <w:rPr>
        <w:color w:val="156082" w:themeColor="accent1"/>
        <w:lang w:val="es-ES"/>
      </w:rPr>
      <w:t xml:space="preserve"> </w:t>
    </w:r>
    <w:r>
      <w:rPr>
        <w:rFonts w:asciiTheme="majorHAnsi" w:eastAsiaTheme="majorEastAsia" w:hAnsiTheme="majorHAnsi" w:cstheme="majorBidi"/>
        <w:color w:val="156082" w:themeColor="accent1"/>
        <w:sz w:val="20"/>
        <w:szCs w:val="20"/>
        <w:lang w:val="es-ES"/>
      </w:rPr>
      <w:t xml:space="preserve">pág. </w:t>
    </w:r>
    <w:r>
      <w:rPr>
        <w:rFonts w:eastAsiaTheme="minorEastAsia"/>
        <w:color w:val="156082" w:themeColor="accent1"/>
        <w:sz w:val="20"/>
        <w:szCs w:val="20"/>
      </w:rPr>
      <w:fldChar w:fldCharType="begin"/>
    </w:r>
    <w:r>
      <w:rPr>
        <w:color w:val="156082" w:themeColor="accent1"/>
        <w:sz w:val="20"/>
        <w:szCs w:val="20"/>
      </w:rPr>
      <w:instrText>PAGE    \* MERGEFORMAT</w:instrText>
    </w:r>
    <w:r>
      <w:rPr>
        <w:rFonts w:eastAsiaTheme="minorEastAsia"/>
        <w:color w:val="156082" w:themeColor="accent1"/>
        <w:sz w:val="20"/>
        <w:szCs w:val="20"/>
      </w:rPr>
      <w:fldChar w:fldCharType="separate"/>
    </w:r>
    <w:r>
      <w:rPr>
        <w:rFonts w:asciiTheme="majorHAnsi" w:eastAsiaTheme="majorEastAsia" w:hAnsiTheme="majorHAnsi" w:cstheme="majorBidi"/>
        <w:color w:val="156082" w:themeColor="accent1"/>
        <w:sz w:val="20"/>
        <w:szCs w:val="20"/>
        <w:lang w:val="es-ES"/>
      </w:rPr>
      <w:t>2</w:t>
    </w:r>
    <w:r>
      <w:rPr>
        <w:rFonts w:asciiTheme="majorHAnsi" w:eastAsiaTheme="majorEastAsia" w:hAnsiTheme="majorHAnsi" w:cstheme="majorBidi"/>
        <w:color w:val="156082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227EFC" w14:textId="77777777" w:rsidR="00953CD2" w:rsidRDefault="00953CD2" w:rsidP="00B31C2D">
      <w:pPr>
        <w:spacing w:after="0" w:line="240" w:lineRule="auto"/>
      </w:pPr>
      <w:r>
        <w:separator/>
      </w:r>
    </w:p>
  </w:footnote>
  <w:footnote w:type="continuationSeparator" w:id="0">
    <w:p w14:paraId="7AF0EC49" w14:textId="77777777" w:rsidR="00953CD2" w:rsidRDefault="00953CD2" w:rsidP="00B31C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D9B0C" w14:textId="349C9E1E" w:rsidR="00B31C2D" w:rsidRDefault="00B31C2D">
    <w:pPr>
      <w:pStyle w:val="Encabezado"/>
    </w:pPr>
    <w:r w:rsidRPr="00B31C2D">
      <w:drawing>
        <wp:inline distT="0" distB="0" distL="0" distR="0" wp14:anchorId="56621004" wp14:editId="012AD593">
          <wp:extent cx="713509" cy="317991"/>
          <wp:effectExtent l="0" t="0" r="0" b="6350"/>
          <wp:docPr id="197944520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944520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flipV="1">
                    <a:off x="0" y="0"/>
                    <a:ext cx="735310" cy="3277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ASOCIACION CRISTIANA ALTAR DE ADORACION – INFORME ANUAL 2025</w:t>
    </w:r>
  </w:p>
  <w:p w14:paraId="0AE33E47" w14:textId="77777777" w:rsidR="00B31C2D" w:rsidRDefault="00B31C2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4F2E61"/>
    <w:multiLevelType w:val="hybridMultilevel"/>
    <w:tmpl w:val="A654691A"/>
    <w:lvl w:ilvl="0" w:tplc="5D920AF4">
      <w:start w:val="5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07854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B60"/>
    <w:rsid w:val="000136AB"/>
    <w:rsid w:val="000235CE"/>
    <w:rsid w:val="00083CAD"/>
    <w:rsid w:val="000928EF"/>
    <w:rsid w:val="000B1106"/>
    <w:rsid w:val="000F5694"/>
    <w:rsid w:val="0010558C"/>
    <w:rsid w:val="00106267"/>
    <w:rsid w:val="001268EE"/>
    <w:rsid w:val="00142459"/>
    <w:rsid w:val="00157311"/>
    <w:rsid w:val="0017758E"/>
    <w:rsid w:val="00187D2D"/>
    <w:rsid w:val="001B7DFB"/>
    <w:rsid w:val="001C0B52"/>
    <w:rsid w:val="001C59A4"/>
    <w:rsid w:val="001E3DB7"/>
    <w:rsid w:val="001E69AD"/>
    <w:rsid w:val="001E74B2"/>
    <w:rsid w:val="001F1819"/>
    <w:rsid w:val="001F6BFC"/>
    <w:rsid w:val="00204152"/>
    <w:rsid w:val="0021637E"/>
    <w:rsid w:val="00217C2B"/>
    <w:rsid w:val="00257D8D"/>
    <w:rsid w:val="00266F56"/>
    <w:rsid w:val="00272092"/>
    <w:rsid w:val="00293D13"/>
    <w:rsid w:val="002A0459"/>
    <w:rsid w:val="002A3020"/>
    <w:rsid w:val="002C4B17"/>
    <w:rsid w:val="00307111"/>
    <w:rsid w:val="003129E4"/>
    <w:rsid w:val="0031365D"/>
    <w:rsid w:val="003158B4"/>
    <w:rsid w:val="003168A7"/>
    <w:rsid w:val="003249F0"/>
    <w:rsid w:val="00386698"/>
    <w:rsid w:val="003B1DD7"/>
    <w:rsid w:val="003B2867"/>
    <w:rsid w:val="003C24B4"/>
    <w:rsid w:val="003F7553"/>
    <w:rsid w:val="00404304"/>
    <w:rsid w:val="00424748"/>
    <w:rsid w:val="0043344D"/>
    <w:rsid w:val="004517BD"/>
    <w:rsid w:val="00487A81"/>
    <w:rsid w:val="004A0B3F"/>
    <w:rsid w:val="004B07E1"/>
    <w:rsid w:val="004C7DBC"/>
    <w:rsid w:val="004D0075"/>
    <w:rsid w:val="004E4FD1"/>
    <w:rsid w:val="00514027"/>
    <w:rsid w:val="00522DBB"/>
    <w:rsid w:val="0055203E"/>
    <w:rsid w:val="00555560"/>
    <w:rsid w:val="00557ECC"/>
    <w:rsid w:val="00561540"/>
    <w:rsid w:val="00564DCC"/>
    <w:rsid w:val="00575931"/>
    <w:rsid w:val="00584DB5"/>
    <w:rsid w:val="00595B60"/>
    <w:rsid w:val="005A753E"/>
    <w:rsid w:val="005B0D5C"/>
    <w:rsid w:val="005B3512"/>
    <w:rsid w:val="005E55E2"/>
    <w:rsid w:val="005F224E"/>
    <w:rsid w:val="005F5651"/>
    <w:rsid w:val="00611FBE"/>
    <w:rsid w:val="00624E32"/>
    <w:rsid w:val="00633B8B"/>
    <w:rsid w:val="006366C3"/>
    <w:rsid w:val="0064636C"/>
    <w:rsid w:val="006A4D66"/>
    <w:rsid w:val="006A6EAF"/>
    <w:rsid w:val="006C4458"/>
    <w:rsid w:val="006E2476"/>
    <w:rsid w:val="006E55AA"/>
    <w:rsid w:val="006E663C"/>
    <w:rsid w:val="007110F9"/>
    <w:rsid w:val="00716DCA"/>
    <w:rsid w:val="007247E9"/>
    <w:rsid w:val="00751A69"/>
    <w:rsid w:val="007806AE"/>
    <w:rsid w:val="007A2C80"/>
    <w:rsid w:val="007C10DF"/>
    <w:rsid w:val="007C741E"/>
    <w:rsid w:val="007E74FD"/>
    <w:rsid w:val="00814A94"/>
    <w:rsid w:val="00814BEA"/>
    <w:rsid w:val="008319EE"/>
    <w:rsid w:val="00856399"/>
    <w:rsid w:val="00885B75"/>
    <w:rsid w:val="008A46C4"/>
    <w:rsid w:val="008B0C62"/>
    <w:rsid w:val="008E21CC"/>
    <w:rsid w:val="008F0BED"/>
    <w:rsid w:val="008F6B38"/>
    <w:rsid w:val="00903D97"/>
    <w:rsid w:val="0091377C"/>
    <w:rsid w:val="00922FF5"/>
    <w:rsid w:val="00933AD5"/>
    <w:rsid w:val="0094367E"/>
    <w:rsid w:val="00947357"/>
    <w:rsid w:val="00953CD2"/>
    <w:rsid w:val="00972910"/>
    <w:rsid w:val="009861C9"/>
    <w:rsid w:val="00991B4D"/>
    <w:rsid w:val="009A3E45"/>
    <w:rsid w:val="009A3EA7"/>
    <w:rsid w:val="009C500A"/>
    <w:rsid w:val="009F1DC0"/>
    <w:rsid w:val="00A00411"/>
    <w:rsid w:val="00A06034"/>
    <w:rsid w:val="00A126D3"/>
    <w:rsid w:val="00A333FD"/>
    <w:rsid w:val="00A50973"/>
    <w:rsid w:val="00A551DA"/>
    <w:rsid w:val="00A71A78"/>
    <w:rsid w:val="00A75CF1"/>
    <w:rsid w:val="00A762A6"/>
    <w:rsid w:val="00AD32C6"/>
    <w:rsid w:val="00AE6F08"/>
    <w:rsid w:val="00B252D1"/>
    <w:rsid w:val="00B31C2D"/>
    <w:rsid w:val="00B33FB1"/>
    <w:rsid w:val="00B42C97"/>
    <w:rsid w:val="00B735FE"/>
    <w:rsid w:val="00B93BC2"/>
    <w:rsid w:val="00B956ED"/>
    <w:rsid w:val="00BD4D44"/>
    <w:rsid w:val="00C07A0D"/>
    <w:rsid w:val="00C441AC"/>
    <w:rsid w:val="00C55351"/>
    <w:rsid w:val="00C60477"/>
    <w:rsid w:val="00C613F6"/>
    <w:rsid w:val="00C7336A"/>
    <w:rsid w:val="00C93652"/>
    <w:rsid w:val="00CB2E56"/>
    <w:rsid w:val="00CC0387"/>
    <w:rsid w:val="00CC0393"/>
    <w:rsid w:val="00CC39DE"/>
    <w:rsid w:val="00CD15B9"/>
    <w:rsid w:val="00D04101"/>
    <w:rsid w:val="00D132D4"/>
    <w:rsid w:val="00D20B6C"/>
    <w:rsid w:val="00D338B4"/>
    <w:rsid w:val="00D8179F"/>
    <w:rsid w:val="00D821D3"/>
    <w:rsid w:val="00D85A5F"/>
    <w:rsid w:val="00D94593"/>
    <w:rsid w:val="00DA1F20"/>
    <w:rsid w:val="00DD64BA"/>
    <w:rsid w:val="00DF56C0"/>
    <w:rsid w:val="00E24095"/>
    <w:rsid w:val="00E46480"/>
    <w:rsid w:val="00E50B06"/>
    <w:rsid w:val="00E920C3"/>
    <w:rsid w:val="00E943C1"/>
    <w:rsid w:val="00EA1A78"/>
    <w:rsid w:val="00EC11AD"/>
    <w:rsid w:val="00F065EC"/>
    <w:rsid w:val="00F3561A"/>
    <w:rsid w:val="00F8403B"/>
    <w:rsid w:val="00F90C65"/>
    <w:rsid w:val="00FB1F5F"/>
    <w:rsid w:val="00FC6FA2"/>
    <w:rsid w:val="00FF1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60742BD"/>
  <w15:chartTrackingRefBased/>
  <w15:docId w15:val="{1FF8B4BD-777B-408F-83F7-562574E94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H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95B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95B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95B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95B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95B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95B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95B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95B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95B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95B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95B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95B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95B6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95B6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95B6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95B6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95B6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95B6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95B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95B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95B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95B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95B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95B6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95B6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95B6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95B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95B6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95B60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B31C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31C2D"/>
  </w:style>
  <w:style w:type="paragraph" w:styleId="Piedepgina">
    <w:name w:val="footer"/>
    <w:basedOn w:val="Normal"/>
    <w:link w:val="PiedepginaCar"/>
    <w:uiPriority w:val="99"/>
    <w:unhideWhenUsed/>
    <w:rsid w:val="00B31C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31C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191B73-0806-4A1F-B072-746D47820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10</Pages>
  <Words>913</Words>
  <Characters>5027</Characters>
  <Application>Microsoft Office Word</Application>
  <DocSecurity>0</DocSecurity>
  <Lines>41</Lines>
  <Paragraphs>11</Paragraphs>
  <ScaleCrop>false</ScaleCrop>
  <Company/>
  <LinksUpToDate>false</LinksUpToDate>
  <CharactersWithSpaces>5929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Edgardo Sanchez</dc:creator>
  <cp:keywords/>
  <dc:description/>
  <cp:lastModifiedBy>Edgardo Sanchez</cp:lastModifiedBy>
  <cp:revision>160</cp:revision>
  <dcterms:created xsi:type="dcterms:W3CDTF">2026-02-22T00:10:00Z</dcterms:created>
  <dcterms:modified xsi:type="dcterms:W3CDTF">2026-02-22T03:43:00Z</dcterms:modified>
</cp:coreProperties>
</file>